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DC" w:rsidRDefault="009C0DDC" w:rsidP="00F511D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6674D" w:rsidRDefault="0016674D" w:rsidP="00F511D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511D7" w:rsidRPr="00415C9A" w:rsidRDefault="00F511D7" w:rsidP="00F511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5C9A">
        <w:rPr>
          <w:rFonts w:ascii="Times New Roman" w:hAnsi="Times New Roman"/>
          <w:sz w:val="24"/>
          <w:szCs w:val="24"/>
        </w:rPr>
        <w:t xml:space="preserve">    УТВЕРЖДАЮ </w:t>
      </w:r>
    </w:p>
    <w:p w:rsidR="00F511D7" w:rsidRPr="0005208E" w:rsidRDefault="00F511D7" w:rsidP="00B3401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5208E">
        <w:rPr>
          <w:rFonts w:ascii="Times New Roman" w:hAnsi="Times New Roman"/>
          <w:sz w:val="28"/>
        </w:rPr>
        <w:t xml:space="preserve">                                                   Заведующий </w:t>
      </w:r>
      <w:r w:rsidR="00B34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МДБОУ ДС №3 «Ручеек</w:t>
      </w:r>
      <w:r w:rsidRPr="0005208E">
        <w:rPr>
          <w:rFonts w:ascii="Times New Roman" w:hAnsi="Times New Roman"/>
          <w:sz w:val="28"/>
        </w:rPr>
        <w:t>»</w:t>
      </w:r>
    </w:p>
    <w:p w:rsidR="00F511D7" w:rsidRDefault="00F511D7" w:rsidP="00B3401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5208E">
        <w:rPr>
          <w:rFonts w:ascii="Times New Roman" w:hAnsi="Times New Roman"/>
          <w:sz w:val="28"/>
        </w:rPr>
        <w:t xml:space="preserve">                                        </w:t>
      </w:r>
      <w:r w:rsidR="00B3401C">
        <w:rPr>
          <w:rFonts w:ascii="Times New Roman" w:hAnsi="Times New Roman"/>
          <w:sz w:val="28"/>
        </w:rPr>
        <w:t xml:space="preserve">                              </w:t>
      </w:r>
      <w:r w:rsidRPr="0005208E">
        <w:rPr>
          <w:rFonts w:ascii="Times New Roman" w:hAnsi="Times New Roman"/>
          <w:sz w:val="28"/>
        </w:rPr>
        <w:t xml:space="preserve"> _________</w:t>
      </w:r>
      <w:r w:rsidR="00B3401C">
        <w:rPr>
          <w:rFonts w:ascii="Times New Roman" w:hAnsi="Times New Roman"/>
          <w:sz w:val="28"/>
        </w:rPr>
        <w:t>_______</w:t>
      </w:r>
      <w:r w:rsidRPr="0005208E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Шантор</w:t>
      </w:r>
      <w:proofErr w:type="spellEnd"/>
      <w:r>
        <w:rPr>
          <w:rFonts w:ascii="Times New Roman" w:hAnsi="Times New Roman"/>
          <w:sz w:val="28"/>
        </w:rPr>
        <w:t xml:space="preserve"> А.Ю.</w:t>
      </w:r>
    </w:p>
    <w:p w:rsidR="00B3401C" w:rsidRPr="0005208E" w:rsidRDefault="00B3401C" w:rsidP="00B3401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 58 от "31" августа 2018</w:t>
      </w:r>
    </w:p>
    <w:p w:rsidR="00F511D7" w:rsidRDefault="00F511D7" w:rsidP="00B3401C">
      <w:pPr>
        <w:jc w:val="right"/>
        <w:rPr>
          <w:b/>
        </w:rPr>
      </w:pPr>
    </w:p>
    <w:p w:rsidR="00F511D7" w:rsidRPr="0082428B" w:rsidRDefault="00F511D7" w:rsidP="00F511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2428B">
        <w:rPr>
          <w:rFonts w:ascii="Times New Roman" w:hAnsi="Times New Roman"/>
          <w:b/>
          <w:sz w:val="28"/>
          <w:szCs w:val="28"/>
        </w:rPr>
        <w:t xml:space="preserve">План работы Уполномоченного по защите прав </w:t>
      </w:r>
    </w:p>
    <w:p w:rsidR="00F511D7" w:rsidRPr="0082428B" w:rsidRDefault="00F511D7" w:rsidP="00F511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2428B">
        <w:rPr>
          <w:rFonts w:ascii="Times New Roman" w:hAnsi="Times New Roman"/>
          <w:b/>
          <w:sz w:val="28"/>
          <w:szCs w:val="28"/>
        </w:rPr>
        <w:t xml:space="preserve">участников образовательного процесса </w:t>
      </w:r>
    </w:p>
    <w:p w:rsidR="00F511D7" w:rsidRDefault="00F511D7" w:rsidP="00F511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2428B">
        <w:rPr>
          <w:rFonts w:ascii="Times New Roman" w:hAnsi="Times New Roman"/>
          <w:b/>
          <w:sz w:val="28"/>
          <w:szCs w:val="28"/>
        </w:rPr>
        <w:t>МД</w:t>
      </w:r>
      <w:r w:rsidR="00B3401C" w:rsidRPr="0082428B">
        <w:rPr>
          <w:rFonts w:ascii="Times New Roman" w:hAnsi="Times New Roman"/>
          <w:b/>
          <w:sz w:val="28"/>
          <w:szCs w:val="28"/>
        </w:rPr>
        <w:t>Б</w:t>
      </w:r>
      <w:r w:rsidRPr="0082428B">
        <w:rPr>
          <w:rFonts w:ascii="Times New Roman" w:hAnsi="Times New Roman"/>
          <w:b/>
          <w:sz w:val="28"/>
          <w:szCs w:val="28"/>
        </w:rPr>
        <w:t>ОУ</w:t>
      </w:r>
      <w:r>
        <w:rPr>
          <w:rFonts w:ascii="Times New Roman" w:hAnsi="Times New Roman"/>
          <w:b/>
          <w:sz w:val="28"/>
          <w:szCs w:val="28"/>
        </w:rPr>
        <w:t xml:space="preserve"> ДС №3</w:t>
      </w:r>
      <w:r w:rsidRPr="0082428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Ручеек</w:t>
      </w:r>
      <w:r w:rsidRPr="0082428B">
        <w:rPr>
          <w:rFonts w:ascii="Times New Roman" w:hAnsi="Times New Roman"/>
          <w:b/>
          <w:sz w:val="28"/>
          <w:szCs w:val="28"/>
        </w:rPr>
        <w:t>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82428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82428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C0DDC" w:rsidRPr="0082428B" w:rsidRDefault="009C0DDC" w:rsidP="00F511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11D7" w:rsidRPr="0082428B" w:rsidRDefault="00F511D7" w:rsidP="00F511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1"/>
        <w:gridCol w:w="5524"/>
        <w:gridCol w:w="3166"/>
      </w:tblGrid>
      <w:tr w:rsidR="00F511D7" w:rsidRPr="0082428B" w:rsidTr="00AB04C6">
        <w:trPr>
          <w:jc w:val="center"/>
        </w:trPr>
        <w:tc>
          <w:tcPr>
            <w:tcW w:w="817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242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242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82428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242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82428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563" w:type="dxa"/>
          </w:tcPr>
          <w:p w:rsidR="00F511D7" w:rsidRPr="0082428B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28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F511D7" w:rsidRPr="0082428B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28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</w:tbl>
    <w:p w:rsidR="00F511D7" w:rsidRPr="0082428B" w:rsidRDefault="00F511D7" w:rsidP="00F511D7">
      <w:pPr>
        <w:pStyle w:val="a3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2428B">
        <w:rPr>
          <w:rFonts w:ascii="Times New Roman" w:hAnsi="Times New Roman"/>
          <w:b/>
          <w:sz w:val="28"/>
          <w:szCs w:val="28"/>
        </w:rPr>
        <w:t>Организационно-методические мероприятия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56"/>
        <w:gridCol w:w="3198"/>
      </w:tblGrid>
      <w:tr w:rsidR="00F511D7" w:rsidRPr="0082428B" w:rsidTr="001356FB">
        <w:trPr>
          <w:trHeight w:val="603"/>
        </w:trPr>
        <w:tc>
          <w:tcPr>
            <w:tcW w:w="851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1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56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 Изучение нормативно – правовой базы по защите прав человека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8" w:type="dxa"/>
          </w:tcPr>
          <w:p w:rsidR="00F511D7" w:rsidRPr="00FA0489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F511D7" w:rsidRPr="0082428B" w:rsidTr="001356FB">
        <w:tc>
          <w:tcPr>
            <w:tcW w:w="851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2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56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Утверждение регламента, графика  работы Уполномоченного по защите прав участников  образовательного процесса.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8" w:type="dxa"/>
          </w:tcPr>
          <w:p w:rsidR="00F511D7" w:rsidRPr="00FA0489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</w:t>
            </w:r>
          </w:p>
        </w:tc>
      </w:tr>
      <w:tr w:rsidR="00F511D7" w:rsidRPr="0082428B" w:rsidTr="001356FB">
        <w:tc>
          <w:tcPr>
            <w:tcW w:w="851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3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56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Обновление  информационно - правового стенда  ДОУ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8" w:type="dxa"/>
          </w:tcPr>
          <w:p w:rsidR="00F511D7" w:rsidRPr="00FA0489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</w:t>
            </w:r>
          </w:p>
        </w:tc>
      </w:tr>
      <w:tr w:rsidR="00415C9A" w:rsidRPr="0082428B" w:rsidTr="001356FB">
        <w:tc>
          <w:tcPr>
            <w:tcW w:w="851" w:type="dxa"/>
          </w:tcPr>
          <w:p w:rsidR="00415C9A" w:rsidRPr="0082428B" w:rsidRDefault="005A4C4A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415C9A" w:rsidRPr="0082428B" w:rsidRDefault="005A4C4A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групп. Выявление семей группы риска.</w:t>
            </w:r>
          </w:p>
        </w:tc>
        <w:tc>
          <w:tcPr>
            <w:tcW w:w="3198" w:type="dxa"/>
          </w:tcPr>
          <w:p w:rsidR="00415C9A" w:rsidRDefault="005A4C4A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</w:t>
            </w:r>
          </w:p>
        </w:tc>
      </w:tr>
      <w:tr w:rsidR="00F511D7" w:rsidRPr="0082428B" w:rsidTr="001356FB">
        <w:tc>
          <w:tcPr>
            <w:tcW w:w="851" w:type="dxa"/>
          </w:tcPr>
          <w:p w:rsidR="00F511D7" w:rsidRPr="0082428B" w:rsidRDefault="005A4C4A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11D7"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56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 Ведение необходимой организационно-методической документации по работе с семьями, находящимися в социально опасном положении</w:t>
            </w:r>
          </w:p>
        </w:tc>
        <w:tc>
          <w:tcPr>
            <w:tcW w:w="3198" w:type="dxa"/>
          </w:tcPr>
          <w:p w:rsidR="00F511D7" w:rsidRPr="0082428B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F511D7" w:rsidRPr="0082428B" w:rsidTr="001356FB">
        <w:tc>
          <w:tcPr>
            <w:tcW w:w="851" w:type="dxa"/>
          </w:tcPr>
          <w:p w:rsidR="00F511D7" w:rsidRPr="0082428B" w:rsidRDefault="00724485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11D7"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56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 Непрерывное самообразование Уполномоченного по правам и изучение новой информации. Посещение семинаров в УОО.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8" w:type="dxa"/>
          </w:tcPr>
          <w:p w:rsidR="00F511D7" w:rsidRPr="0082428B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F511D7" w:rsidRPr="0082428B" w:rsidRDefault="00F511D7" w:rsidP="00F511D7">
      <w:pPr>
        <w:pStyle w:val="a3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2428B">
        <w:rPr>
          <w:rFonts w:ascii="Times New Roman" w:hAnsi="Times New Roman"/>
          <w:b/>
          <w:sz w:val="28"/>
          <w:szCs w:val="28"/>
        </w:rPr>
        <w:t>Работа с воспитанниками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528"/>
        <w:gridCol w:w="3226"/>
      </w:tblGrid>
      <w:tr w:rsidR="00F511D7" w:rsidRPr="0082428B" w:rsidTr="00AB04C6">
        <w:tc>
          <w:tcPr>
            <w:tcW w:w="851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1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B3401C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="00547091">
              <w:rPr>
                <w:rFonts w:ascii="Times New Roman" w:hAnsi="Times New Roman"/>
                <w:sz w:val="28"/>
                <w:szCs w:val="28"/>
              </w:rPr>
              <w:t>ганизация встреч с инспектором ГИБДД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 xml:space="preserve"> с целью проведения бесед на правовую тематику</w:t>
            </w:r>
            <w:r w:rsidR="005A4C4A">
              <w:rPr>
                <w:rFonts w:ascii="Times New Roman" w:hAnsi="Times New Roman"/>
                <w:sz w:val="28"/>
                <w:szCs w:val="28"/>
              </w:rPr>
              <w:t xml:space="preserve"> в рамках</w:t>
            </w:r>
            <w:r w:rsidR="00547091">
              <w:rPr>
                <w:rFonts w:ascii="Times New Roman" w:hAnsi="Times New Roman"/>
                <w:sz w:val="28"/>
                <w:szCs w:val="28"/>
              </w:rPr>
              <w:t xml:space="preserve"> комплексного</w:t>
            </w:r>
            <w:r w:rsidR="005A4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C4A">
              <w:rPr>
                <w:rFonts w:ascii="Times New Roman" w:hAnsi="Times New Roman"/>
                <w:sz w:val="28"/>
                <w:szCs w:val="28"/>
              </w:rPr>
              <w:t>профилактического мероприятия</w:t>
            </w:r>
            <w:r w:rsidR="004F613C">
              <w:rPr>
                <w:rFonts w:ascii="Times New Roman" w:hAnsi="Times New Roman"/>
                <w:sz w:val="28"/>
                <w:szCs w:val="28"/>
              </w:rPr>
              <w:t>: "Детская безопасность"</w:t>
            </w:r>
          </w:p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26" w:type="dxa"/>
          </w:tcPr>
          <w:p w:rsidR="00F511D7" w:rsidRPr="00945A34" w:rsidRDefault="00BA1320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август-                      </w:t>
            </w:r>
            <w:r w:rsidR="004F613C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11D7" w:rsidRPr="0082428B" w:rsidTr="00AB04C6">
        <w:tc>
          <w:tcPr>
            <w:tcW w:w="851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2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F511D7" w:rsidRDefault="00225064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Игровые занятия</w:t>
            </w:r>
            <w:r w:rsidR="00F511D7" w:rsidRPr="0082428B">
              <w:rPr>
                <w:rFonts w:ascii="Times New Roman" w:hAnsi="Times New Roman"/>
                <w:sz w:val="28"/>
                <w:szCs w:val="28"/>
              </w:rPr>
              <w:t xml:space="preserve"> по правам детей</w:t>
            </w:r>
            <w:r w:rsidR="00F511D7" w:rsidRPr="00D01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1D7" w:rsidRPr="00225064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26" w:type="dxa"/>
          </w:tcPr>
          <w:p w:rsidR="00F511D7" w:rsidRPr="00225064" w:rsidRDefault="00225064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F511D7" w:rsidRPr="0082428B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F91" w:rsidRPr="0082428B" w:rsidTr="00AB04C6">
        <w:tc>
          <w:tcPr>
            <w:tcW w:w="851" w:type="dxa"/>
          </w:tcPr>
          <w:p w:rsidR="00D41F91" w:rsidRPr="0082428B" w:rsidRDefault="00D41F91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41F91" w:rsidRDefault="00D41F91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Праздник: "Мама сколько в этом слове"</w:t>
            </w:r>
          </w:p>
        </w:tc>
        <w:tc>
          <w:tcPr>
            <w:tcW w:w="3226" w:type="dxa"/>
          </w:tcPr>
          <w:p w:rsidR="00D41F91" w:rsidRDefault="00D41F91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41F91" w:rsidRPr="0082428B" w:rsidTr="00AB04C6">
        <w:tc>
          <w:tcPr>
            <w:tcW w:w="851" w:type="dxa"/>
          </w:tcPr>
          <w:p w:rsidR="00D41F91" w:rsidRPr="0082428B" w:rsidRDefault="00D41F91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D41F91" w:rsidRDefault="00D41F91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Конкурс рисунков: </w:t>
            </w:r>
            <w:r>
              <w:rPr>
                <w:rFonts w:ascii="Times New Roman" w:hAnsi="Times New Roman"/>
                <w:sz w:val="28"/>
                <w:szCs w:val="28"/>
              </w:rPr>
              <w:t>"Моя семья"</w:t>
            </w:r>
          </w:p>
        </w:tc>
        <w:tc>
          <w:tcPr>
            <w:tcW w:w="3226" w:type="dxa"/>
          </w:tcPr>
          <w:p w:rsidR="00D41F91" w:rsidRDefault="00D41F91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C70D5" w:rsidRPr="0082428B" w:rsidTr="00AB04C6">
        <w:tc>
          <w:tcPr>
            <w:tcW w:w="851" w:type="dxa"/>
          </w:tcPr>
          <w:p w:rsidR="005C70D5" w:rsidRPr="0082428B" w:rsidRDefault="00D41F91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5C70D5" w:rsidRPr="005C70D5" w:rsidRDefault="005C70D5" w:rsidP="005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C70D5">
              <w:rPr>
                <w:rFonts w:ascii="Times New Roman" w:eastAsia="Times New Roman" w:hAnsi="Times New Roman" w:cs="Times New Roman"/>
                <w:sz w:val="28"/>
                <w:szCs w:val="28"/>
              </w:rPr>
              <w:t>еседы по 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C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«Чтобы не случилось 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C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«Уроки Доброты»</w:t>
            </w:r>
            <w:r w:rsidRPr="005C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C70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и проигрывание проблемных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C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70D5" w:rsidRDefault="005C70D5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C70D5" w:rsidRDefault="005C70D5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D41F91" w:rsidRPr="0082428B" w:rsidTr="00AB04C6">
        <w:tc>
          <w:tcPr>
            <w:tcW w:w="851" w:type="dxa"/>
          </w:tcPr>
          <w:p w:rsidR="00D41F91" w:rsidRPr="00D41F91" w:rsidRDefault="00D41F91" w:rsidP="00AB04C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41F91" w:rsidRPr="00D41F91" w:rsidRDefault="00D41F91" w:rsidP="005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F91">
              <w:rPr>
                <w:rFonts w:ascii="Times New Roman" w:hAnsi="Times New Roman" w:cs="Times New Roman"/>
                <w:sz w:val="28"/>
                <w:szCs w:val="28"/>
              </w:rPr>
              <w:t>Беседа «Права и обязанности ребенка»</w:t>
            </w:r>
          </w:p>
        </w:tc>
        <w:tc>
          <w:tcPr>
            <w:tcW w:w="3226" w:type="dxa"/>
          </w:tcPr>
          <w:p w:rsidR="00D41F91" w:rsidRDefault="00D41F91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D40CC" w:rsidRPr="0082428B" w:rsidTr="00AB04C6">
        <w:tc>
          <w:tcPr>
            <w:tcW w:w="851" w:type="dxa"/>
          </w:tcPr>
          <w:p w:rsidR="006D40CC" w:rsidRPr="0082428B" w:rsidRDefault="00D41F91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D40CC" w:rsidRPr="0082428B" w:rsidRDefault="006D40CC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Праздник, посвященный Дню защиты детей </w:t>
            </w:r>
          </w:p>
        </w:tc>
        <w:tc>
          <w:tcPr>
            <w:tcW w:w="3226" w:type="dxa"/>
          </w:tcPr>
          <w:p w:rsidR="006D40CC" w:rsidRDefault="006D40CC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F511D7" w:rsidRPr="0082428B" w:rsidRDefault="0074312B" w:rsidP="005C70D5">
      <w:pPr>
        <w:pStyle w:val="a3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528"/>
        <w:gridCol w:w="3226"/>
      </w:tblGrid>
      <w:tr w:rsidR="00F511D7" w:rsidRPr="0082428B" w:rsidTr="00AB04C6">
        <w:tc>
          <w:tcPr>
            <w:tcW w:w="851" w:type="dxa"/>
          </w:tcPr>
          <w:p w:rsidR="00F511D7" w:rsidRPr="0082428B" w:rsidRDefault="0074312B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1D7"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F511D7" w:rsidRPr="0082428B" w:rsidRDefault="00B3401C" w:rsidP="00B3401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родительском собрании</w:t>
            </w:r>
            <w:r w:rsidR="00F511D7" w:rsidRPr="00824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"Основные направления работы на новый учебный год. Перспективы развития"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6FB">
              <w:rPr>
                <w:rFonts w:ascii="Times New Roman" w:hAnsi="Times New Roman"/>
                <w:sz w:val="28"/>
                <w:szCs w:val="28"/>
              </w:rPr>
              <w:t>(</w:t>
            </w:r>
            <w:r w:rsidR="00F511D7" w:rsidRPr="0082428B">
              <w:rPr>
                <w:rFonts w:ascii="Times New Roman" w:hAnsi="Times New Roman"/>
                <w:sz w:val="28"/>
                <w:szCs w:val="28"/>
              </w:rPr>
              <w:t>информирование род</w:t>
            </w:r>
            <w:r w:rsidR="009D55D8">
              <w:rPr>
                <w:rFonts w:ascii="Times New Roman" w:hAnsi="Times New Roman"/>
                <w:sz w:val="28"/>
                <w:szCs w:val="28"/>
              </w:rPr>
              <w:t>ителей о работе Уполномоченного</w:t>
            </w:r>
            <w:r w:rsidR="001356FB">
              <w:rPr>
                <w:rFonts w:ascii="Times New Roman" w:hAnsi="Times New Roman"/>
                <w:sz w:val="28"/>
                <w:szCs w:val="28"/>
              </w:rPr>
              <w:t>)</w:t>
            </w:r>
            <w:r w:rsidR="00F511D7" w:rsidRPr="00824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1D7" w:rsidRPr="00D01760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3226" w:type="dxa"/>
          </w:tcPr>
          <w:p w:rsidR="00F511D7" w:rsidRPr="00FA0489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F511D7" w:rsidRPr="0082428B" w:rsidTr="00AB04C6">
        <w:tc>
          <w:tcPr>
            <w:tcW w:w="851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2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 Индивидуальное консультирование родителей по вопросам прав ребенка, работа с обращениями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26" w:type="dxa"/>
            <w:vMerge w:val="restart"/>
          </w:tcPr>
          <w:p w:rsidR="00F511D7" w:rsidRPr="0082428B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F511D7" w:rsidRPr="0082428B" w:rsidTr="00AB04C6">
        <w:tc>
          <w:tcPr>
            <w:tcW w:w="851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3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 Индивидуальная работа с родителями, неблагополучных семей</w:t>
            </w:r>
          </w:p>
        </w:tc>
        <w:tc>
          <w:tcPr>
            <w:tcW w:w="3226" w:type="dxa"/>
            <w:vMerge/>
          </w:tcPr>
          <w:p w:rsidR="00F511D7" w:rsidRPr="0082428B" w:rsidRDefault="00F511D7" w:rsidP="00AB04C6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1D7" w:rsidRPr="0082428B" w:rsidTr="00AB04C6">
        <w:tc>
          <w:tcPr>
            <w:tcW w:w="851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511D7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работа с родителями «группы социаль</w:t>
            </w:r>
            <w:r w:rsidR="00225064">
              <w:rPr>
                <w:rFonts w:ascii="Times New Roman" w:hAnsi="Times New Roman"/>
                <w:sz w:val="28"/>
                <w:szCs w:val="28"/>
              </w:rPr>
              <w:t>ного риска» (семинары-тренинги)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1D7" w:rsidRPr="00BA1320" w:rsidRDefault="00F511D7" w:rsidP="00AB04C6">
            <w:pPr>
              <w:spacing w:after="0"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6" w:type="dxa"/>
          </w:tcPr>
          <w:p w:rsidR="00F511D7" w:rsidRPr="00365712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5712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511D7" w:rsidRPr="0082428B" w:rsidRDefault="00F511D7" w:rsidP="00AB04C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71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24485" w:rsidRPr="0082428B" w:rsidTr="00AB04C6">
        <w:tc>
          <w:tcPr>
            <w:tcW w:w="851" w:type="dxa"/>
          </w:tcPr>
          <w:p w:rsidR="00724485" w:rsidRDefault="00724485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24485" w:rsidRDefault="00724485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"Родительский патруль</w:t>
            </w:r>
            <w:r w:rsidR="0074312B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226" w:type="dxa"/>
          </w:tcPr>
          <w:p w:rsidR="00724485" w:rsidRDefault="00724485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  <w:r w:rsidR="00D41F9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</w:tr>
      <w:tr w:rsidR="009D55D8" w:rsidRPr="0082428B" w:rsidTr="00AB04C6">
        <w:tc>
          <w:tcPr>
            <w:tcW w:w="851" w:type="dxa"/>
          </w:tcPr>
          <w:p w:rsidR="009D55D8" w:rsidRDefault="00724485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D55D8" w:rsidRDefault="009D55D8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замещающих семей</w:t>
            </w:r>
          </w:p>
        </w:tc>
        <w:tc>
          <w:tcPr>
            <w:tcW w:w="3226" w:type="dxa"/>
          </w:tcPr>
          <w:p w:rsidR="009D55D8" w:rsidRDefault="009D55D8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D55D8" w:rsidRDefault="009D55D8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D55D8" w:rsidRDefault="009D55D8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4312B" w:rsidRPr="0082428B" w:rsidTr="00AB04C6">
        <w:tc>
          <w:tcPr>
            <w:tcW w:w="851" w:type="dxa"/>
          </w:tcPr>
          <w:p w:rsidR="0074312B" w:rsidRDefault="0074312B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4312B" w:rsidRDefault="0074312B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"Толерантная личность"</w:t>
            </w:r>
          </w:p>
        </w:tc>
        <w:tc>
          <w:tcPr>
            <w:tcW w:w="3226" w:type="dxa"/>
          </w:tcPr>
          <w:p w:rsidR="0074312B" w:rsidRDefault="0074312B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F511D7" w:rsidRPr="0082428B" w:rsidRDefault="00F511D7" w:rsidP="00F511D7">
      <w:pPr>
        <w:pStyle w:val="a3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2428B">
        <w:rPr>
          <w:rFonts w:ascii="Times New Roman" w:hAnsi="Times New Roman"/>
          <w:b/>
          <w:sz w:val="28"/>
          <w:szCs w:val="28"/>
        </w:rPr>
        <w:t>Работа с педагогами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9"/>
        <w:gridCol w:w="5482"/>
        <w:gridCol w:w="3199"/>
      </w:tblGrid>
      <w:tr w:rsidR="00F511D7" w:rsidRPr="0082428B" w:rsidTr="00AB04C6">
        <w:tc>
          <w:tcPr>
            <w:tcW w:w="924" w:type="dxa"/>
            <w:gridSpan w:val="2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1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482" w:type="dxa"/>
          </w:tcPr>
          <w:p w:rsidR="00F511D7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 Выступление на педсовете </w:t>
            </w:r>
          </w:p>
          <w:p w:rsidR="00F511D7" w:rsidRPr="0082428B" w:rsidRDefault="001356FB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«Воспитание инициативности у дошкольников в условиях сотрудничества со взрослыми и сверстниками»</w:t>
            </w:r>
            <w:r w:rsidR="00F511D7"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9" w:type="dxa"/>
          </w:tcPr>
          <w:p w:rsidR="00F511D7" w:rsidRPr="0082428B" w:rsidRDefault="001356FB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F511D7" w:rsidRPr="00824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11D7" w:rsidRPr="0082428B" w:rsidTr="00AB04C6">
        <w:trPr>
          <w:trHeight w:val="816"/>
        </w:trPr>
        <w:tc>
          <w:tcPr>
            <w:tcW w:w="915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2</w:t>
            </w:r>
            <w:r w:rsidRPr="0082428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  <w:gridSpan w:val="2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педагогов по вопросам их прав, работа с обращениями.</w:t>
            </w:r>
          </w:p>
        </w:tc>
        <w:tc>
          <w:tcPr>
            <w:tcW w:w="3199" w:type="dxa"/>
          </w:tcPr>
          <w:p w:rsidR="00F511D7" w:rsidRPr="0082428B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F511D7" w:rsidRPr="0082428B" w:rsidTr="00AB04C6">
        <w:trPr>
          <w:trHeight w:val="816"/>
        </w:trPr>
        <w:tc>
          <w:tcPr>
            <w:tcW w:w="915" w:type="dxa"/>
          </w:tcPr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91" w:type="dxa"/>
            <w:gridSpan w:val="2"/>
          </w:tcPr>
          <w:p w:rsidR="001356FB" w:rsidRPr="00E27399" w:rsidRDefault="001356FB" w:rsidP="0013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Правовое просвещение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Pr="00E273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56FB" w:rsidRPr="00E27399" w:rsidRDefault="001356FB" w:rsidP="0013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проблемных ситуаций, </w:t>
            </w:r>
            <w:r w:rsidRPr="00E27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возникающих в общении с родителями </w:t>
            </w:r>
          </w:p>
          <w:p w:rsidR="00F511D7" w:rsidRPr="0082428B" w:rsidRDefault="00F511D7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F511D7" w:rsidRPr="00FA0489" w:rsidRDefault="00F511D7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</w:tr>
      <w:tr w:rsidR="00E27399" w:rsidRPr="0082428B" w:rsidTr="00AB04C6">
        <w:trPr>
          <w:trHeight w:val="816"/>
        </w:trPr>
        <w:tc>
          <w:tcPr>
            <w:tcW w:w="915" w:type="dxa"/>
          </w:tcPr>
          <w:p w:rsidR="00E27399" w:rsidRDefault="00E27399" w:rsidP="00AB04C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91" w:type="dxa"/>
            <w:gridSpan w:val="2"/>
          </w:tcPr>
          <w:p w:rsidR="00E27399" w:rsidRPr="00E27399" w:rsidRDefault="001356FB" w:rsidP="00135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работе Уполномоченного</w:t>
            </w:r>
          </w:p>
        </w:tc>
        <w:tc>
          <w:tcPr>
            <w:tcW w:w="3199" w:type="dxa"/>
          </w:tcPr>
          <w:p w:rsidR="00E27399" w:rsidRDefault="001356FB" w:rsidP="00AB04C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F511D7" w:rsidRPr="0082428B" w:rsidRDefault="00F511D7" w:rsidP="00F511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11D7" w:rsidRPr="0082428B" w:rsidRDefault="00F511D7" w:rsidP="00F511D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2428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</w:p>
    <w:p w:rsidR="00FE03E6" w:rsidRDefault="00FE03E6"/>
    <w:sectPr w:rsidR="00FE03E6" w:rsidSect="00FE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52" w:rsidRDefault="004A4A52" w:rsidP="00D41F91">
      <w:pPr>
        <w:spacing w:after="0" w:line="240" w:lineRule="auto"/>
      </w:pPr>
      <w:r>
        <w:separator/>
      </w:r>
    </w:p>
  </w:endnote>
  <w:endnote w:type="continuationSeparator" w:id="0">
    <w:p w:rsidR="004A4A52" w:rsidRDefault="004A4A52" w:rsidP="00D4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52" w:rsidRDefault="004A4A52" w:rsidP="00D41F91">
      <w:pPr>
        <w:spacing w:after="0" w:line="240" w:lineRule="auto"/>
      </w:pPr>
      <w:r>
        <w:separator/>
      </w:r>
    </w:p>
  </w:footnote>
  <w:footnote w:type="continuationSeparator" w:id="0">
    <w:p w:rsidR="004A4A52" w:rsidRDefault="004A4A52" w:rsidP="00D4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6C3A"/>
    <w:multiLevelType w:val="hybridMultilevel"/>
    <w:tmpl w:val="D69C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1D7"/>
    <w:rsid w:val="00062169"/>
    <w:rsid w:val="001356FB"/>
    <w:rsid w:val="001547BD"/>
    <w:rsid w:val="0016674D"/>
    <w:rsid w:val="00225064"/>
    <w:rsid w:val="00415C9A"/>
    <w:rsid w:val="004A4A52"/>
    <w:rsid w:val="004F613C"/>
    <w:rsid w:val="00547091"/>
    <w:rsid w:val="005A4C4A"/>
    <w:rsid w:val="005C70D5"/>
    <w:rsid w:val="006D40CC"/>
    <w:rsid w:val="00701A54"/>
    <w:rsid w:val="00724485"/>
    <w:rsid w:val="0074312B"/>
    <w:rsid w:val="009C0DDC"/>
    <w:rsid w:val="009D55D8"/>
    <w:rsid w:val="00B3401C"/>
    <w:rsid w:val="00B946B7"/>
    <w:rsid w:val="00BA1320"/>
    <w:rsid w:val="00D41F91"/>
    <w:rsid w:val="00E27399"/>
    <w:rsid w:val="00E916C6"/>
    <w:rsid w:val="00F511D7"/>
    <w:rsid w:val="00FE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11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4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F91"/>
  </w:style>
  <w:style w:type="paragraph" w:styleId="a6">
    <w:name w:val="footer"/>
    <w:basedOn w:val="a"/>
    <w:link w:val="a7"/>
    <w:uiPriority w:val="99"/>
    <w:semiHidden/>
    <w:unhideWhenUsed/>
    <w:rsid w:val="00D4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Ольга</cp:lastModifiedBy>
  <cp:revision>12</cp:revision>
  <cp:lastPrinted>2018-10-02T10:25:00Z</cp:lastPrinted>
  <dcterms:created xsi:type="dcterms:W3CDTF">2018-10-01T06:32:00Z</dcterms:created>
  <dcterms:modified xsi:type="dcterms:W3CDTF">2018-10-02T10:26:00Z</dcterms:modified>
</cp:coreProperties>
</file>